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7" w:rsidRDefault="00D06137" w:rsidP="00D06137">
      <w:pPr>
        <w:widowControl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附件二         </w:t>
      </w:r>
    </w:p>
    <w:p w:rsidR="00D06137" w:rsidRDefault="00D06137" w:rsidP="00D06137">
      <w:pPr>
        <w:widowControl/>
        <w:ind w:firstLineChars="50" w:firstLine="14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</w:t>
      </w:r>
      <w:r>
        <w:rPr>
          <w:rFonts w:ascii="黑体" w:eastAsia="黑体" w:hAnsi="黑体" w:hint="eastAsia"/>
          <w:b/>
          <w:bCs/>
          <w:sz w:val="36"/>
          <w:szCs w:val="36"/>
        </w:rPr>
        <w:t>浙江省台州建筑设计院</w:t>
      </w:r>
    </w:p>
    <w:p w:rsidR="00D06137" w:rsidRDefault="00D06137" w:rsidP="00D06137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专业技术</w:t>
      </w:r>
      <w:r>
        <w:rPr>
          <w:rFonts w:ascii="黑体" w:eastAsia="黑体" w:hAnsi="黑体"/>
          <w:b/>
          <w:bCs/>
          <w:sz w:val="36"/>
          <w:szCs w:val="36"/>
        </w:rPr>
        <w:t>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D06137" w:rsidRDefault="00D06137" w:rsidP="00D06137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D06137" w:rsidTr="000F6495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72" w:type="dxa"/>
            <w:gridSpan w:val="1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D06137" w:rsidRDefault="00D06137" w:rsidP="000F649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D06137" w:rsidTr="000F6495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D06137" w:rsidRDefault="00D06137" w:rsidP="000F649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D06137" w:rsidRDefault="00D06137" w:rsidP="000F649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434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72" w:type="dxa"/>
            <w:gridSpan w:val="13"/>
            <w:tcBorders>
              <w:top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hRule="exact" w:val="570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hRule="exact" w:val="495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079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137" w:rsidRDefault="00D06137" w:rsidP="000F649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45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45" w:type="dxa"/>
            <w:gridSpan w:val="17"/>
            <w:vMerge/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345" w:type="dxa"/>
            <w:gridSpan w:val="17"/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D06137" w:rsidRDefault="00D06137" w:rsidP="000F649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D06137" w:rsidRDefault="00D06137" w:rsidP="000F649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D06137" w:rsidRDefault="00D06137" w:rsidP="000F649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85" w:type="dxa"/>
            <w:gridSpan w:val="26"/>
            <w:vAlign w:val="center"/>
          </w:tcPr>
          <w:p w:rsidR="00D06137" w:rsidRDefault="00D06137" w:rsidP="000F649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1644"/>
          <w:jc w:val="center"/>
        </w:trPr>
        <w:tc>
          <w:tcPr>
            <w:tcW w:w="762" w:type="dxa"/>
            <w:gridSpan w:val="2"/>
            <w:vAlign w:val="center"/>
          </w:tcPr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庭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员</w:t>
            </w:r>
          </w:p>
        </w:tc>
        <w:tc>
          <w:tcPr>
            <w:tcW w:w="8385" w:type="dxa"/>
            <w:gridSpan w:val="26"/>
            <w:vAlign w:val="center"/>
          </w:tcPr>
          <w:p w:rsidR="00D06137" w:rsidRDefault="00D06137" w:rsidP="000F649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06137" w:rsidTr="000F6495">
        <w:trPr>
          <w:cantSplit/>
          <w:trHeight w:val="991"/>
          <w:jc w:val="center"/>
        </w:trPr>
        <w:tc>
          <w:tcPr>
            <w:tcW w:w="9147" w:type="dxa"/>
            <w:gridSpan w:val="28"/>
            <w:vAlign w:val="center"/>
          </w:tcPr>
          <w:p w:rsidR="00D06137" w:rsidRDefault="00D06137" w:rsidP="000F6495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D06137" w:rsidRDefault="00D06137" w:rsidP="000F6495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D06137" w:rsidRDefault="00D06137" w:rsidP="000F6495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06137" w:rsidTr="000F6495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06137" w:rsidRDefault="00D06137" w:rsidP="000F649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7"/>
            <w:tcBorders>
              <w:bottom w:val="single" w:sz="4" w:space="0" w:color="auto"/>
            </w:tcBorders>
            <w:vAlign w:val="center"/>
          </w:tcPr>
          <w:p w:rsidR="00D06137" w:rsidRDefault="00D06137" w:rsidP="000F649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D06137" w:rsidRDefault="00D06137" w:rsidP="000F649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8F05C9" w:rsidRDefault="008F05C9">
      <w:bookmarkStart w:id="0" w:name="_GoBack"/>
      <w:bookmarkEnd w:id="0"/>
    </w:p>
    <w:sectPr w:rsidR="008F0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04" w:rsidRDefault="00FA7604" w:rsidP="00D06137">
      <w:r>
        <w:separator/>
      </w:r>
    </w:p>
  </w:endnote>
  <w:endnote w:type="continuationSeparator" w:id="0">
    <w:p w:rsidR="00FA7604" w:rsidRDefault="00FA7604" w:rsidP="00D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04" w:rsidRDefault="00FA7604" w:rsidP="00D06137">
      <w:r>
        <w:separator/>
      </w:r>
    </w:p>
  </w:footnote>
  <w:footnote w:type="continuationSeparator" w:id="0">
    <w:p w:rsidR="00FA7604" w:rsidRDefault="00FA7604" w:rsidP="00D0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80"/>
    <w:rsid w:val="008F05C9"/>
    <w:rsid w:val="00D06137"/>
    <w:rsid w:val="00DC6F80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1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1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2019-08-07T00:36:00Z</dcterms:created>
  <dcterms:modified xsi:type="dcterms:W3CDTF">2019-08-07T00:36:00Z</dcterms:modified>
</cp:coreProperties>
</file>